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05C63A">
      <w:pPr>
        <w:spacing w:line="578" w:lineRule="exact"/>
        <w:jc w:val="center"/>
        <w:rPr>
          <w:rFonts w:hint="eastAsia" w:ascii="仿宋_GB2312" w:hAnsi="黑体" w:eastAsia="仿宋_GB2312"/>
          <w:b/>
          <w:bCs/>
          <w:sz w:val="32"/>
          <w:szCs w:val="32"/>
        </w:rPr>
      </w:pPr>
      <w:r>
        <w:rPr>
          <w:rFonts w:hint="eastAsia" w:ascii="仿宋_GB2312" w:hAnsi="黑体" w:eastAsia="仿宋_GB2312"/>
          <w:b/>
          <w:bCs/>
          <w:sz w:val="32"/>
          <w:szCs w:val="32"/>
        </w:rPr>
        <w:t>苏州</w:t>
      </w:r>
      <w:r>
        <w:rPr>
          <w:rFonts w:hint="eastAsia" w:ascii="仿宋_GB2312" w:hAnsi="黑体" w:eastAsia="仿宋_GB2312"/>
          <w:b/>
          <w:bCs/>
          <w:sz w:val="32"/>
          <w:szCs w:val="32"/>
          <w:lang w:val="en-US" w:eastAsia="zh-CN"/>
        </w:rPr>
        <w:t>健雄职业技术</w:t>
      </w:r>
      <w:r>
        <w:rPr>
          <w:rFonts w:hint="eastAsia" w:ascii="仿宋_GB2312" w:hAnsi="黑体" w:eastAsia="仿宋_GB2312"/>
          <w:b/>
          <w:bCs/>
          <w:sz w:val="32"/>
          <w:szCs w:val="32"/>
        </w:rPr>
        <w:t>学院</w:t>
      </w:r>
    </w:p>
    <w:p w14:paraId="4A42B0CD">
      <w:pPr>
        <w:spacing w:line="578" w:lineRule="exact"/>
        <w:jc w:val="center"/>
        <w:rPr>
          <w:rFonts w:hint="eastAsia" w:ascii="仿宋_GB2312" w:hAnsi="黑体" w:eastAsia="仿宋_GB2312"/>
          <w:b/>
          <w:bCs/>
          <w:sz w:val="32"/>
          <w:szCs w:val="32"/>
        </w:rPr>
      </w:pPr>
      <w:bookmarkStart w:id="0" w:name="_GoBack"/>
      <w:bookmarkEnd w:id="0"/>
      <w:r>
        <w:rPr>
          <w:rFonts w:hint="eastAsia" w:ascii="仿宋_GB2312" w:hAnsi="黑体" w:eastAsia="仿宋_GB2312"/>
          <w:b/>
          <w:bCs/>
          <w:sz w:val="32"/>
          <w:szCs w:val="32"/>
        </w:rPr>
        <w:t>2027届毕业生生源信息清单</w:t>
      </w:r>
    </w:p>
    <w:tbl>
      <w:tblPr>
        <w:tblStyle w:val="5"/>
        <w:tblW w:w="816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0"/>
        <w:gridCol w:w="2516"/>
        <w:gridCol w:w="888"/>
        <w:gridCol w:w="812"/>
        <w:gridCol w:w="938"/>
        <w:gridCol w:w="1362"/>
      </w:tblGrid>
      <w:tr w14:paraId="715315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B1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等线" w:hAnsi="等线" w:eastAsia="等线" w:cs="等线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学院名称</w:t>
            </w: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0CA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专业名称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65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男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306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女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02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总计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3B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联系方式</w:t>
            </w:r>
          </w:p>
        </w:tc>
      </w:tr>
      <w:tr w14:paraId="58EA23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7F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经济管理学院</w:t>
            </w: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8BC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标准化技术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00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95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B1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3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D2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李老师</w:t>
            </w:r>
          </w:p>
          <w:p w14:paraId="3E13B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53940162</w:t>
            </w:r>
          </w:p>
        </w:tc>
      </w:tr>
      <w:tr w14:paraId="756132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0FDA9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459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大数据与财务管理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0F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85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2A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D5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479A1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056FC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C8A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大数据与会计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A0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37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06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8C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DD5B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F51928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659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酒店管理与数字化运营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75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8E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98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E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8BA61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FC1CD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253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跨境电子商务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7A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6B5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B6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D2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575C1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F8143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1DB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旅游管理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53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D2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AF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B9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6354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CDB9C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402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24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FB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58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48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42DB8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2A02E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3ECB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市场营销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B7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31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09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44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F83D1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76A02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317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现代物流管理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8F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47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8F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A7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6430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49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人工智能学院</w:t>
            </w: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8A4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大数据技术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50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ED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1C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</w:t>
            </w:r>
          </w:p>
        </w:tc>
        <w:tc>
          <w:tcPr>
            <w:tcW w:w="13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F7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陆老师</w:t>
            </w:r>
          </w:p>
          <w:p w14:paraId="1493E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53940621</w:t>
            </w:r>
          </w:p>
        </w:tc>
      </w:tr>
      <w:tr w14:paraId="228537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0CF0A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275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人工智能技术应用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A7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D4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A2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AE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06599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DA635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84A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软件技术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4E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C9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92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134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F9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0AF77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FD9D4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3D8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物联网应用技术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CD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F2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7F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133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A7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9282D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2BC5D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BB6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信息安全技术应用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55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F6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A60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46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82C0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1C484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77A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虚拟现实技术应用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87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795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94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D3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D57C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33363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930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智能产品开发与应用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CE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14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FA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F8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0E2F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13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生物医药学院</w:t>
            </w: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B70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分析检验技术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C7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E2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F3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13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F9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王老师</w:t>
            </w:r>
          </w:p>
          <w:p w14:paraId="39525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53940618</w:t>
            </w:r>
          </w:p>
        </w:tc>
      </w:tr>
      <w:tr w14:paraId="256A94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5C795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005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生物信息技术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B1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E3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02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5D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A4EA3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B2095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0DD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药品生产技术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1C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18E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04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F1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1A0D9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56F7E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9A9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药品生物技术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5B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CA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27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E2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B2A71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080E9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F91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药品质量与安全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D3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19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7F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39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3A3EE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1EE27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E97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C0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97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215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AB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257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A5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78C7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780BF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2C8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医学生物技术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1D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2E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8E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55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1DCF8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5F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艺术设计学院</w:t>
            </w: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02B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广告艺术设计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B8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8D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D5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3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36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左老师</w:t>
            </w:r>
          </w:p>
          <w:p w14:paraId="3FF80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宋体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539406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85</w:t>
            </w:r>
          </w:p>
        </w:tc>
      </w:tr>
      <w:tr w14:paraId="406C4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F2530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01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环境艺术设计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1C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A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4D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75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032A9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C5391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156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建筑室内设计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B0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FE6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7D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1B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1B5AA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9F1ED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301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数字媒体技术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5A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9E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B4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0F3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C981B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59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智能制造学院</w:t>
            </w: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D3B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电气自动化技术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9D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1B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5C8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</w:t>
            </w:r>
          </w:p>
        </w:tc>
        <w:tc>
          <w:tcPr>
            <w:tcW w:w="136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3B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吴老师</w:t>
            </w:r>
          </w:p>
          <w:p w14:paraId="19B67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53940600</w:t>
            </w:r>
          </w:p>
        </w:tc>
      </w:tr>
      <w:tr w14:paraId="2C509C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E046E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68F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工业机器人技术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8A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67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B9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1A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D705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90164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307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E2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48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C6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378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A9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DB997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412A1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59E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机电一体化技术(中外合作办学)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82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66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FD0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E7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582DEB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1DBD5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3BE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模具设计与制造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62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0C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CA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A6E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CEDF0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C7A1B9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6F6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数控技术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4F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F4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CB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FF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9F071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6AE89">
            <w:pPr>
              <w:jc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5DE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智能控制技术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82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3D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D7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36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E6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20FA91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CF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总计</w:t>
            </w:r>
          </w:p>
        </w:tc>
        <w:tc>
          <w:tcPr>
            <w:tcW w:w="2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4798A5">
            <w:pPr>
              <w:jc w:val="left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87A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1576</w:t>
            </w:r>
          </w:p>
        </w:tc>
        <w:tc>
          <w:tcPr>
            <w:tcW w:w="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C4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1549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D9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3125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17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 w14:paraId="09C7C5B8">
      <w:pPr>
        <w:spacing w:line="578" w:lineRule="exac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注：校企合作处（就业创业指导中心）张老师，0512-53940668</w:t>
      </w:r>
    </w:p>
    <w:sectPr>
      <w:pgSz w:w="11906" w:h="16838"/>
      <w:pgMar w:top="1278" w:right="1474" w:bottom="150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3B4"/>
    <w:rsid w:val="000143B4"/>
    <w:rsid w:val="00035BF9"/>
    <w:rsid w:val="00056F10"/>
    <w:rsid w:val="00065C15"/>
    <w:rsid w:val="00083048"/>
    <w:rsid w:val="0008682E"/>
    <w:rsid w:val="000E2C62"/>
    <w:rsid w:val="000E60E0"/>
    <w:rsid w:val="00130109"/>
    <w:rsid w:val="0015587A"/>
    <w:rsid w:val="00161C99"/>
    <w:rsid w:val="00171790"/>
    <w:rsid w:val="001A34FB"/>
    <w:rsid w:val="001A693F"/>
    <w:rsid w:val="001C2B54"/>
    <w:rsid w:val="001E6DF9"/>
    <w:rsid w:val="001E75EE"/>
    <w:rsid w:val="002057BD"/>
    <w:rsid w:val="0021070B"/>
    <w:rsid w:val="002352F9"/>
    <w:rsid w:val="002465F9"/>
    <w:rsid w:val="00291072"/>
    <w:rsid w:val="002A3B05"/>
    <w:rsid w:val="002A5FAF"/>
    <w:rsid w:val="002C5D2A"/>
    <w:rsid w:val="002D1CDF"/>
    <w:rsid w:val="002F568C"/>
    <w:rsid w:val="00300B26"/>
    <w:rsid w:val="0035049D"/>
    <w:rsid w:val="00360345"/>
    <w:rsid w:val="00364AC0"/>
    <w:rsid w:val="00367562"/>
    <w:rsid w:val="003916DA"/>
    <w:rsid w:val="00392EF7"/>
    <w:rsid w:val="0039349C"/>
    <w:rsid w:val="003A3D82"/>
    <w:rsid w:val="003C39F4"/>
    <w:rsid w:val="003C52FA"/>
    <w:rsid w:val="003F28BE"/>
    <w:rsid w:val="003F7225"/>
    <w:rsid w:val="003F7339"/>
    <w:rsid w:val="00405085"/>
    <w:rsid w:val="00416268"/>
    <w:rsid w:val="004225AB"/>
    <w:rsid w:val="0045163E"/>
    <w:rsid w:val="00470E40"/>
    <w:rsid w:val="00471F7F"/>
    <w:rsid w:val="00475696"/>
    <w:rsid w:val="00487D34"/>
    <w:rsid w:val="004B62EB"/>
    <w:rsid w:val="004D13D6"/>
    <w:rsid w:val="004F55D1"/>
    <w:rsid w:val="005001F1"/>
    <w:rsid w:val="00502682"/>
    <w:rsid w:val="005154D0"/>
    <w:rsid w:val="00516F55"/>
    <w:rsid w:val="005268C3"/>
    <w:rsid w:val="0055010A"/>
    <w:rsid w:val="005761E9"/>
    <w:rsid w:val="005823B0"/>
    <w:rsid w:val="00584513"/>
    <w:rsid w:val="00590F8A"/>
    <w:rsid w:val="00597A9D"/>
    <w:rsid w:val="005A61B0"/>
    <w:rsid w:val="005B106F"/>
    <w:rsid w:val="005B44B2"/>
    <w:rsid w:val="005B54EA"/>
    <w:rsid w:val="005C0C3B"/>
    <w:rsid w:val="005D2F08"/>
    <w:rsid w:val="005E505C"/>
    <w:rsid w:val="005F6A8D"/>
    <w:rsid w:val="00601902"/>
    <w:rsid w:val="006021A6"/>
    <w:rsid w:val="00614215"/>
    <w:rsid w:val="00620D4E"/>
    <w:rsid w:val="00623BAD"/>
    <w:rsid w:val="00624C0D"/>
    <w:rsid w:val="006E67DF"/>
    <w:rsid w:val="00704E28"/>
    <w:rsid w:val="007129D9"/>
    <w:rsid w:val="00725D73"/>
    <w:rsid w:val="0073601D"/>
    <w:rsid w:val="00740529"/>
    <w:rsid w:val="00760CC8"/>
    <w:rsid w:val="0077353B"/>
    <w:rsid w:val="007A08F0"/>
    <w:rsid w:val="007C1D7F"/>
    <w:rsid w:val="007C290B"/>
    <w:rsid w:val="007E05BF"/>
    <w:rsid w:val="007F564D"/>
    <w:rsid w:val="007F652A"/>
    <w:rsid w:val="00802512"/>
    <w:rsid w:val="00826EC4"/>
    <w:rsid w:val="00830A59"/>
    <w:rsid w:val="00843958"/>
    <w:rsid w:val="0085409E"/>
    <w:rsid w:val="00854830"/>
    <w:rsid w:val="00894757"/>
    <w:rsid w:val="00896385"/>
    <w:rsid w:val="008A748C"/>
    <w:rsid w:val="008B4234"/>
    <w:rsid w:val="008C2CE1"/>
    <w:rsid w:val="008C75EC"/>
    <w:rsid w:val="008D6977"/>
    <w:rsid w:val="009040AF"/>
    <w:rsid w:val="009222FC"/>
    <w:rsid w:val="00966292"/>
    <w:rsid w:val="00966F7E"/>
    <w:rsid w:val="00990C5B"/>
    <w:rsid w:val="009A2CB6"/>
    <w:rsid w:val="009A33D6"/>
    <w:rsid w:val="009A4934"/>
    <w:rsid w:val="009B6059"/>
    <w:rsid w:val="009C6831"/>
    <w:rsid w:val="009D0BAA"/>
    <w:rsid w:val="009D337F"/>
    <w:rsid w:val="009F7298"/>
    <w:rsid w:val="009F755A"/>
    <w:rsid w:val="00A1568D"/>
    <w:rsid w:val="00A37915"/>
    <w:rsid w:val="00A37E73"/>
    <w:rsid w:val="00A407FF"/>
    <w:rsid w:val="00A518DB"/>
    <w:rsid w:val="00A52168"/>
    <w:rsid w:val="00A657BC"/>
    <w:rsid w:val="00A76038"/>
    <w:rsid w:val="00A83F9F"/>
    <w:rsid w:val="00A9398C"/>
    <w:rsid w:val="00A969ED"/>
    <w:rsid w:val="00AA3785"/>
    <w:rsid w:val="00AC34C9"/>
    <w:rsid w:val="00AC76A6"/>
    <w:rsid w:val="00AD0114"/>
    <w:rsid w:val="00AF5D48"/>
    <w:rsid w:val="00B2113E"/>
    <w:rsid w:val="00B33720"/>
    <w:rsid w:val="00B45AC5"/>
    <w:rsid w:val="00B472F3"/>
    <w:rsid w:val="00B70040"/>
    <w:rsid w:val="00B73A62"/>
    <w:rsid w:val="00BA726D"/>
    <w:rsid w:val="00BD2A5B"/>
    <w:rsid w:val="00BF0F29"/>
    <w:rsid w:val="00BF3D29"/>
    <w:rsid w:val="00C358CD"/>
    <w:rsid w:val="00C51CB3"/>
    <w:rsid w:val="00C5410B"/>
    <w:rsid w:val="00C76DA3"/>
    <w:rsid w:val="00D20CB9"/>
    <w:rsid w:val="00D21E62"/>
    <w:rsid w:val="00D30764"/>
    <w:rsid w:val="00D41AF3"/>
    <w:rsid w:val="00D43A86"/>
    <w:rsid w:val="00D55384"/>
    <w:rsid w:val="00D679A7"/>
    <w:rsid w:val="00D96D7E"/>
    <w:rsid w:val="00DE241C"/>
    <w:rsid w:val="00DE2518"/>
    <w:rsid w:val="00DE3150"/>
    <w:rsid w:val="00DF14BC"/>
    <w:rsid w:val="00DF3B90"/>
    <w:rsid w:val="00E06344"/>
    <w:rsid w:val="00E22AA5"/>
    <w:rsid w:val="00E24F81"/>
    <w:rsid w:val="00E64759"/>
    <w:rsid w:val="00E745B3"/>
    <w:rsid w:val="00E75AA8"/>
    <w:rsid w:val="00E771FB"/>
    <w:rsid w:val="00E92201"/>
    <w:rsid w:val="00E94AC2"/>
    <w:rsid w:val="00EC19AB"/>
    <w:rsid w:val="00EE3A12"/>
    <w:rsid w:val="00EE6462"/>
    <w:rsid w:val="00F23036"/>
    <w:rsid w:val="00F23679"/>
    <w:rsid w:val="00F60BCC"/>
    <w:rsid w:val="00F73DBD"/>
    <w:rsid w:val="00F74822"/>
    <w:rsid w:val="00FA65B0"/>
    <w:rsid w:val="00FE2931"/>
    <w:rsid w:val="00FE5FCB"/>
    <w:rsid w:val="00FF6DA5"/>
    <w:rsid w:val="0D471431"/>
    <w:rsid w:val="0E8049FA"/>
    <w:rsid w:val="32970CED"/>
    <w:rsid w:val="3A9F39EC"/>
    <w:rsid w:val="5EFF40CB"/>
    <w:rsid w:val="70A01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未处理的提及1"/>
    <w:basedOn w:val="7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1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2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3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4">
    <w:name w:val="日期 字符"/>
    <w:basedOn w:val="7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/>
  <config/>
</contractReview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f743b-ea65-4ddd-ab42-0bab44be10ec}">
  <ds:schemaRefs/>
</ds:datastoreItem>
</file>

<file path=customXml/itemProps2.xml><?xml version="1.0" encoding="utf-8"?>
<ds:datastoreItem xmlns:ds="http://schemas.openxmlformats.org/officeDocument/2006/customXml" ds:itemID="{E3EF19D6-7EE7-4EB6-918A-278B49DB2C4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436</Words>
  <Characters>605</Characters>
  <Lines>70</Lines>
  <Paragraphs>52</Paragraphs>
  <TotalTime>9</TotalTime>
  <ScaleCrop>false</ScaleCrop>
  <LinksUpToDate>false</LinksUpToDate>
  <CharactersWithSpaces>605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2026-05-14T03:06:00Z</dcterms:created>
  <dc:creator>Dell</dc:creator>
  <cp:lastModifiedBy>ｖｌｕｃｋｙ</cp:lastModifiedBy>
  <dcterms:modified xsi:type="dcterms:W3CDTF">2026-06-03T01:37:02Z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eyJoZGlkIjoiOGRlMWY3M2NiZjYxOGU0OGVkYzI0ZjI4NmNmY2U3ZTYiLCJ1c2VySWQiOiIxMDgwNTE1Mzk4In0=</vt:lpwstr>
  </property>
  <property fmtid="{D5CDD505-2E9C-101B-9397-08002B2CF9AE}" pid="3" name="KSOProductBuildVer">
    <vt:lpwstr>2052-12.1.0.26375</vt:lpwstr>
  </property>
  <property fmtid="{D5CDD505-2E9C-101B-9397-08002B2CF9AE}" pid="4" name="ICV">
    <vt:lpwstr>D28F962A786047DC9B9388E6E9A57A39_12</vt:lpwstr>
  </property>
</Properties>
</file>